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86E">
        <w:rPr>
          <w:rFonts w:ascii="Times New Roman" w:hAnsi="Times New Roman" w:cs="Times New Roman"/>
          <w:sz w:val="24"/>
          <w:szCs w:val="24"/>
        </w:rPr>
        <w:t>DJEČJI VRTIĆ MARINA</w:t>
      </w: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86E">
        <w:rPr>
          <w:rFonts w:ascii="Times New Roman" w:hAnsi="Times New Roman" w:cs="Times New Roman"/>
          <w:sz w:val="24"/>
          <w:szCs w:val="24"/>
        </w:rPr>
        <w:t>POZORAC 4, POZORAC</w:t>
      </w: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86E">
        <w:rPr>
          <w:rFonts w:ascii="Times New Roman" w:hAnsi="Times New Roman" w:cs="Times New Roman"/>
          <w:sz w:val="24"/>
          <w:szCs w:val="24"/>
        </w:rPr>
        <w:t>21 222 MARINA</w:t>
      </w: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86E">
        <w:rPr>
          <w:rFonts w:ascii="Times New Roman" w:hAnsi="Times New Roman" w:cs="Times New Roman"/>
          <w:sz w:val="24"/>
          <w:szCs w:val="24"/>
        </w:rPr>
        <w:t xml:space="preserve">e mail: </w:t>
      </w:r>
      <w:hyperlink r:id="rId4" w:history="1">
        <w:r w:rsidRPr="00F1786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kontakt@djecji-vrtic-marina.hr</w:t>
        </w:r>
      </w:hyperlink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786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1786E">
        <w:rPr>
          <w:rFonts w:ascii="Times New Roman" w:hAnsi="Times New Roman" w:cs="Times New Roman"/>
          <w:b/>
          <w:bCs/>
          <w:sz w:val="24"/>
          <w:szCs w:val="24"/>
        </w:rPr>
        <w:t xml:space="preserve">  UPITNIK ZA INICIJALNI RAZGOVOR</w:t>
      </w: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Default="00F1786E" w:rsidP="00F1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86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F1786E" w:rsidRDefault="00F1786E" w:rsidP="00F1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86E">
        <w:rPr>
          <w:rFonts w:ascii="Times New Roman" w:hAnsi="Times New Roman" w:cs="Times New Roman"/>
          <w:b/>
          <w:bCs/>
          <w:sz w:val="24"/>
          <w:szCs w:val="24"/>
        </w:rPr>
        <w:t xml:space="preserve"> Cilj upitnika inicijalnog razgovora je upoznavanje psihofizičkog razvoja djeteta na temelju procjena roditelja i priložene dokumentacije.</w:t>
      </w: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86E">
        <w:rPr>
          <w:rFonts w:ascii="Times New Roman" w:hAnsi="Times New Roman" w:cs="Times New Roman"/>
          <w:b/>
          <w:bCs/>
          <w:sz w:val="24"/>
          <w:szCs w:val="24"/>
        </w:rPr>
        <w:t xml:space="preserve">  Ukoliko roditelj posjeduje dodatnu zdravstvenu dokumentaciju za dijete (Rješenje HZZO-a ili nekog drugog tijela vještačenja, stručnjaka – logopeda, edukacijskog </w:t>
      </w:r>
      <w:proofErr w:type="spellStart"/>
      <w:r w:rsidRPr="00F1786E">
        <w:rPr>
          <w:rFonts w:ascii="Times New Roman" w:hAnsi="Times New Roman" w:cs="Times New Roman"/>
          <w:b/>
          <w:bCs/>
          <w:sz w:val="24"/>
          <w:szCs w:val="24"/>
        </w:rPr>
        <w:t>rehabilitatora</w:t>
      </w:r>
      <w:proofErr w:type="spellEnd"/>
      <w:r w:rsidRPr="00F1786E">
        <w:rPr>
          <w:rFonts w:ascii="Times New Roman" w:hAnsi="Times New Roman" w:cs="Times New Roman"/>
          <w:b/>
          <w:bCs/>
          <w:sz w:val="24"/>
          <w:szCs w:val="24"/>
        </w:rPr>
        <w:t xml:space="preserve">, psihologa, </w:t>
      </w:r>
      <w:proofErr w:type="spellStart"/>
      <w:r w:rsidRPr="00F1786E">
        <w:rPr>
          <w:rFonts w:ascii="Times New Roman" w:hAnsi="Times New Roman" w:cs="Times New Roman"/>
          <w:b/>
          <w:bCs/>
          <w:sz w:val="24"/>
          <w:szCs w:val="24"/>
        </w:rPr>
        <w:t>neuropedijatra</w:t>
      </w:r>
      <w:proofErr w:type="spellEnd"/>
      <w:r w:rsidRPr="00F1786E">
        <w:rPr>
          <w:rFonts w:ascii="Times New Roman" w:hAnsi="Times New Roman" w:cs="Times New Roman"/>
          <w:b/>
          <w:bCs/>
          <w:sz w:val="24"/>
          <w:szCs w:val="24"/>
        </w:rPr>
        <w:t>) potrebno ju je priložiti uz obveznu dokumentaciju po natječaju.</w:t>
      </w: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786E">
        <w:rPr>
          <w:rFonts w:ascii="Times New Roman" w:hAnsi="Times New Roman" w:cs="Times New Roman"/>
          <w:b/>
          <w:bCs/>
          <w:sz w:val="24"/>
          <w:szCs w:val="24"/>
        </w:rPr>
        <w:t>RODITELJ SVOJIM POTPISOM JAMČI ISTINITOST PODATAKA. U SLUČAJU NEISTINITOG ODGOVARANJA VRTIĆ ZADRŽAVA PRAVO PROMJENE UGOVORA.</w:t>
      </w: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86E">
        <w:rPr>
          <w:rFonts w:ascii="Times New Roman" w:hAnsi="Times New Roman" w:cs="Times New Roman"/>
          <w:b/>
          <w:bCs/>
          <w:sz w:val="24"/>
          <w:szCs w:val="24"/>
        </w:rPr>
        <w:t>Podatke ispunite čitko, tiskanim slovima, a u pitanjima zaokružite odgovore koji opisuju dijete ili ih nadopunite.</w:t>
      </w: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86E">
        <w:rPr>
          <w:rFonts w:ascii="Times New Roman" w:hAnsi="Times New Roman" w:cs="Times New Roman"/>
          <w:b/>
          <w:bCs/>
          <w:sz w:val="24"/>
          <w:szCs w:val="24"/>
        </w:rPr>
        <w:t>Obrazac upitnika za inicijalni razgovor sastavni je dio upisnog postupka i roditelj ga ispunjenog donosi prilikom predaje dokumentacije.</w:t>
      </w: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86E">
        <w:rPr>
          <w:rFonts w:ascii="Times New Roman" w:hAnsi="Times New Roman" w:cs="Times New Roman"/>
          <w:b/>
          <w:bCs/>
          <w:sz w:val="24"/>
          <w:szCs w:val="24"/>
        </w:rPr>
        <w:t>Ime i prezime roditelja:___________________________________________</w:t>
      </w: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86E">
        <w:rPr>
          <w:rFonts w:ascii="Times New Roman" w:hAnsi="Times New Roman" w:cs="Times New Roman"/>
          <w:b/>
          <w:bCs/>
          <w:sz w:val="24"/>
          <w:szCs w:val="24"/>
        </w:rPr>
        <w:t>Datum podnošenja prijave za vrtić:_________________________________</w:t>
      </w: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86E">
        <w:rPr>
          <w:rFonts w:ascii="Times New Roman" w:hAnsi="Times New Roman" w:cs="Times New Roman"/>
          <w:b/>
          <w:bCs/>
          <w:sz w:val="24"/>
          <w:szCs w:val="24"/>
        </w:rPr>
        <w:lastRenderedPageBreak/>
        <w:t>Ime i prezime djeteta:______________________________</w:t>
      </w: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86E">
        <w:rPr>
          <w:rFonts w:ascii="Times New Roman" w:hAnsi="Times New Roman" w:cs="Times New Roman"/>
          <w:b/>
          <w:bCs/>
          <w:sz w:val="24"/>
          <w:szCs w:val="24"/>
        </w:rPr>
        <w:t>Spol djeteta: muški        ženski</w:t>
      </w: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86E">
        <w:rPr>
          <w:rFonts w:ascii="Times New Roman" w:hAnsi="Times New Roman" w:cs="Times New Roman"/>
          <w:b/>
          <w:bCs/>
          <w:sz w:val="24"/>
          <w:szCs w:val="24"/>
        </w:rPr>
        <w:t>Datum rođenja: ___________________________________</w:t>
      </w: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86E">
        <w:rPr>
          <w:rFonts w:ascii="Times New Roman" w:hAnsi="Times New Roman" w:cs="Times New Roman"/>
          <w:b/>
          <w:bCs/>
          <w:sz w:val="24"/>
          <w:szCs w:val="24"/>
        </w:rPr>
        <w:t>OIB djeteta:______________________________________</w:t>
      </w: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86E">
        <w:rPr>
          <w:rFonts w:ascii="Times New Roman" w:hAnsi="Times New Roman" w:cs="Times New Roman"/>
          <w:b/>
          <w:bCs/>
          <w:sz w:val="24"/>
          <w:szCs w:val="24"/>
        </w:rPr>
        <w:t>Adresa stanovanja: ________________________________</w:t>
      </w: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786E">
        <w:rPr>
          <w:rFonts w:ascii="Times New Roman" w:hAnsi="Times New Roman" w:cs="Times New Roman"/>
          <w:b/>
          <w:bCs/>
          <w:sz w:val="24"/>
          <w:szCs w:val="24"/>
        </w:rPr>
        <w:t>PODACI O OBITELJI:</w:t>
      </w: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78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MAJKA                                                     OTAC</w:t>
      </w: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78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148"/>
        <w:gridCol w:w="3468"/>
        <w:gridCol w:w="4022"/>
      </w:tblGrid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prezime: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 rođenja: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Zanimanje: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Stručna sprema: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Poslodavac: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Radno vrijeme: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                           do</w:t>
            </w:r>
          </w:p>
        </w:tc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                                        do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posla: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 na poslu: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 u stanu: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Mobitel: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  <w:proofErr w:type="spellEnd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786E">
        <w:rPr>
          <w:rFonts w:ascii="Times New Roman" w:hAnsi="Times New Roman" w:cs="Times New Roman"/>
          <w:b/>
          <w:bCs/>
          <w:sz w:val="24"/>
          <w:szCs w:val="24"/>
        </w:rPr>
        <w:t>a) Navedite s kim dijete živi:</w:t>
      </w: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92"/>
        <w:gridCol w:w="3063"/>
        <w:gridCol w:w="1927"/>
        <w:gridCol w:w="1928"/>
        <w:gridCol w:w="1928"/>
      </w:tblGrid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Srodstvo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 rođenja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Napomena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78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W w:w="0" w:type="auto"/>
        <w:tblInd w:w="121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528"/>
      </w:tblGrid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9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b) Ukoliko dijete  ne živi s oba roditelja molimo navedite razlog (zaokružite i dopunite), </w:t>
            </w:r>
            <w:proofErr w:type="spellStart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.: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boravak u drugom gradu, razvod braka, razvrgnuta izvanbračna zajednica,zabrana prilaska djetetu, </w:t>
            </w:r>
            <w:proofErr w:type="spellStart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udomiteljstvo</w:t>
            </w:r>
            <w:proofErr w:type="spellEnd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skrbništvo i ostalo: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 Kako biste opisali međusobne odnose u obitelji?   Izvrsni,   zadovoljavajući,  narušeni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e) Dijete živi u iznimno teškim socijalnim i zdravstvenim prilikama u obitelji ?  NE     DA- opišite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f)  Postoje li bolesti u obitelji?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g)  Je li u zadnje vrijeme bilo stresnih događaja u obitelji: preseljenje, razvod, bolest, smrt člana obitelji, prometna nesreća ili drugo:  NE    DA- kojih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i)  Korištenje nekog socijalnog prava/beneficije i kojeg; produljeni porodni dopust, korisnici minimalne naknade, korisnici povremenih pomoći ( u novcu i u naturi) status njegovatelja, troškovi režija stanovanja, produljeni porodni dopust na pola ili cijelo radno vrijeme</w:t>
            </w:r>
          </w:p>
        </w:tc>
      </w:tr>
    </w:tbl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786E">
        <w:rPr>
          <w:rFonts w:ascii="Times New Roman" w:hAnsi="Times New Roman" w:cs="Times New Roman"/>
          <w:b/>
          <w:bCs/>
          <w:sz w:val="24"/>
          <w:szCs w:val="24"/>
        </w:rPr>
        <w:t>PODACI O  RAZVOJNOM STATUSU DJETETA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638"/>
      </w:tblGrid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TRUDNOĆA        uredna,   rizična – mirovanje,  lijekovi,  drugo: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POROD od            tjedana – prirodan, carski rez, vakuum, drugo: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POROĐAJNA TEŽINA/DUŽINA                  /                     APGAR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STANJE DJETETA  </w:t>
            </w: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 I NAKON PORODA   uredno, infekcija, omotana pupkovina, </w:t>
            </w:r>
            <w:proofErr w:type="spellStart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intrakranijalno</w:t>
            </w:r>
            <w:proofErr w:type="spellEnd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krvarenje, primanje kisika, inkubator, ili nešto drugo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STANJE MAJKE NAKON PORODA:</w:t>
            </w:r>
          </w:p>
        </w:tc>
      </w:tr>
    </w:tbl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638"/>
      </w:tblGrid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PREBOLJENE I ČESTE BOLESTI, STANJA, KRONIČNE BOLESTI: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češće respiratorne infekcije, kronične bolesti, alergije, febrilne </w:t>
            </w:r>
            <w:proofErr w:type="spellStart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konvulzije</w:t>
            </w:r>
            <w:proofErr w:type="spellEnd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epilepsija, malformacije urogenitalnog trakta, povrede i operacije, bolesti endokrinog sustava, kardiološke ili druge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Molimo upišite ako je dijete boravilo u bolnici: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Bolnica: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Koliko dana i razlog boravka: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Poteškoće zbog odvajanja:           NE          DA – koje:</w:t>
            </w:r>
          </w:p>
        </w:tc>
      </w:tr>
    </w:tbl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786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786E">
        <w:rPr>
          <w:rFonts w:ascii="Times New Roman" w:hAnsi="Times New Roman" w:cs="Times New Roman"/>
          <w:b/>
          <w:bCs/>
          <w:sz w:val="24"/>
          <w:szCs w:val="24"/>
        </w:rPr>
        <w:t>POTREBE I NAVIKE DJETETA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638"/>
      </w:tblGrid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Apetit:   dobar, loš,  izbirljiv,  kako kada, pretjeran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Dijete je dojeno do:________</w:t>
            </w:r>
            <w:proofErr w:type="spellStart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</w:t>
            </w:r>
            <w:proofErr w:type="spellEnd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još uvijek se doji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Samostalnost pri hranjenju:  samostalno, nesamostalno, potrebno ga je dohraniti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Postoje li namirnice koje dijete ne konzumira zbog zdravstvenih razloga, </w:t>
            </w:r>
            <w:proofErr w:type="spellStart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alergija?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NE                 DA  - koje:________________________________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(molimo priložite dokumentaciju)</w:t>
            </w:r>
          </w:p>
        </w:tc>
      </w:tr>
    </w:tbl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19"/>
        <w:gridCol w:w="4819"/>
      </w:tblGrid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Ritam spavanja:           NOĆNI SAN</w:t>
            </w:r>
          </w:p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od_________do____sati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DNEVNI SAN KOD KUĆE</w:t>
            </w:r>
          </w:p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6E" w:rsidRPr="00F1786E" w:rsidRDefault="00F1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od______do______sati</w:t>
            </w:r>
          </w:p>
        </w:tc>
      </w:tr>
    </w:tbl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638"/>
      </w:tblGrid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Kako se dijete uspavljuje:    duda, bočica, dojenje, igračka ili predmet_____________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nešto drugo:____________________________________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zaspe samo, lako, teško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Dijete spava:                           mirno, nemirno, budi se, plače po noći,  vrišti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Je li Vaše dijete ima potrebu za dnevnim odmorom (spavanjem) u vrtiću?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DA                             NE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proofErr w:type="spellStart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Jesuli</w:t>
            </w:r>
            <w:proofErr w:type="spellEnd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djetetu potrebne pelene:  NE         DA – stalno,  za spavanje – dnevno,  noćno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Privikavanje na samostalno obavljanje nužde:  nije počelo,  počelo je s ______</w:t>
            </w:r>
            <w:proofErr w:type="spellStart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</w:t>
            </w:r>
            <w:proofErr w:type="spellEnd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Sada dijete: samo ide na WC ili tutu,  traži da ga se odvede,  treba ga podsjetiti,  treba pomoć pri obavljanju nužde,  sjedi i ne obavi nuždu,  odbija odlazak,  nešto drugo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Ukoliko je dijete odviknuto od pelena, događa li mu se: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  mokrenje u gaćice u budnom stanju, na spavanju, koliko često?__________________________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  prljanje gaćica stolicom, koliko često?______________________________________________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  zadržavanje stolice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Posebne napomene: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Molimo upišite ako je dijete uključeno u praćenje ili terapiju specijalista (</w:t>
            </w:r>
            <w:proofErr w:type="spellStart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fizijatra</w:t>
            </w:r>
            <w:proofErr w:type="spellEnd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neuropedijatra</w:t>
            </w:r>
            <w:proofErr w:type="spellEnd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logopeda, </w:t>
            </w:r>
            <w:proofErr w:type="spellStart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rehabilitatora</w:t>
            </w:r>
            <w:proofErr w:type="spellEnd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psihologa, fizioterapeuta, stručnjaka druge predškolske ustanove </w:t>
            </w:r>
            <w:proofErr w:type="spellStart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itd</w:t>
            </w:r>
            <w:proofErr w:type="spellEnd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.):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Koja ustanova: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Koja vrsta stručnjaka: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Koja terapija:</w:t>
            </w:r>
          </w:p>
        </w:tc>
      </w:tr>
    </w:tbl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78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638"/>
      </w:tblGrid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  Dijete ima teškoće u razvoju: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Nalazi i mišljenja tijela vještačenja HZZO – a:                    NE                   DA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Medicinski i drugi nalazi:                                                     NE                   DA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Ako DA, koje teškoće (zaokružite)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Vrste teškoća: oštećenje vida, oštećenje sluha, poremećaji govorno – glasovne komunikacije i specifične teškoće u učenju, tjelesni invaliditet, mentalna retardacija, poremećaji u ponašanju uvjetovani organskim faktorima ili </w:t>
            </w:r>
            <w:proofErr w:type="spellStart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progredirajućim</w:t>
            </w:r>
            <w:proofErr w:type="spellEnd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psihopatološkim stanjem, autizam, postojanje više vrsta i stupnjeva teškoća u psihofizičkom razvoju</w:t>
            </w:r>
          </w:p>
        </w:tc>
      </w:tr>
    </w:tbl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86E">
        <w:rPr>
          <w:rFonts w:ascii="Times New Roman" w:hAnsi="Times New Roman" w:cs="Times New Roman"/>
          <w:b/>
          <w:bCs/>
          <w:sz w:val="24"/>
          <w:szCs w:val="24"/>
        </w:rPr>
        <w:t>MOTORIČKI I SENZORIČKI RAZVOJ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638"/>
      </w:tblGrid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Kada je dijete počelo samostalno sjediti?_______Je li dijete puzalo i koliko dugo____________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Kada je dijete prohodalo?____________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Kako procjenjujete motorički razvoj svojeg djeteta: a) izrazito spretno b) prosječno 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c) izrazito nespretno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Uočavate li neke od niže navedenih specifičnosti u motoričkom razvoju svoga djeteta: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a) Nespretnost (češće padanje i sudaranje s predmetima)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b) Sklonost povredama c) Pojačano motorno kretanje (živahno) d) Hod na prstima e) Ne voli se kretati  f) Ostalo________________________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Kojom rukom se dijete pretežno koristi______________________________________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Pokazuje li dijete interes za šaranje, crtanje i služenje olovkom?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Pokazuje li dijete preosjetljivost na podražaje iz okoline: a) zvuk b) dodir c) svjetlosne promjene d) miris  e)okus  f) vrtnju, ljuljanje g) ostalo_________________________</w:t>
            </w:r>
          </w:p>
        </w:tc>
      </w:tr>
    </w:tbl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86E">
        <w:rPr>
          <w:rFonts w:ascii="Times New Roman" w:hAnsi="Times New Roman" w:cs="Times New Roman"/>
          <w:b/>
          <w:bCs/>
          <w:sz w:val="24"/>
          <w:szCs w:val="24"/>
        </w:rPr>
        <w:t>KOMUNIKACIJSKI I JEZIČNO GOVORNI RAZVOJ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638"/>
      </w:tblGrid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KAD 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VI IGRATE S DJETETOM      </w:t>
            </w: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a)  da se odaziva na ime 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primjećujete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  donosi vam i pokazuje zanimljive stvari,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c)  gleda vas u oči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d)  pogledava u vas i provjerava kako vi reagirate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e)  smije se kad se vi smijete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f)  imitira vaše pokrete, grimase, pljeskanje, maše                    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pa-pa.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Prva riječ sa značenjem pojavila se kod vašeg djeteta s  _____________mjeseci. Prva rečenica (</w:t>
            </w:r>
            <w:proofErr w:type="spellStart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tata pa-pa) javila se s _______________ mjeseci.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Vaše  se dijete izražava : a) gestom b) gugutanjem, brbljanjem c) riječima d) rečenicom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Razumje li vaše dijete što drugi govore?      DA       NE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Izgovara li vaše dijete pravilno sve glasove hrvatskog jezika (samo za stariju djecu od 3 godine)                        DA             NE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Jezično-govorni  razvoj svog djeteta biste opisali kao: a) usporen b) uredan c) napredan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Živi li dijete u višejezičnoj sredini?    DA     NE, koji je primarni jezik u obiteljskoj sredini?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78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86E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PODACI O SOCIJALNOM I EMOCIONALNOM RAZVOJU DJETETA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638"/>
      </w:tblGrid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DIJETE JE POHAĐALO VRTIĆ/IGRAONICU:  NE  DA   koji___________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dobi od____god.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Ako da, kako se prilagodilo:      a) teško  b) bez većih problema   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DIJETE SE OD BLISKIH OSOBA ODVAJA:  a) teško  b) bez većih problema  c) nije se odvajalo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TKO JE DO SADA ČUVAO DIJETE:___________________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 KONTAKTU S NEPOZNATIM LJUDIMA dijete najčešće: 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  u početku je oprezno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  teže prihvaća nove ljude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 odmah prihvaća kontakt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  nema distancu prema nepoznatima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Dijete je do sada imalo KONTAKT S DRUGOM DJECOM:  rijetko,  povremeno,  često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 U kontaktu s drugom djecom: a) promatra drugu djecu b) igra se u blizini njih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c) sramežljivo je, povučeno   d) pokazuje slabiji interes za igru s djecom  e) pokušava se uključiti u njihovu igru f) dobro surađuje s drugom djecom g) ponekad pokazuje grubost prema djeci (griženje, guranje, svađanje...) h) suosjeća, tješi, pomaže  i) spremno je dijeliti, pokloniti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U EMOCIJAMA , RASPOLOŽENJU I NAVIKAMA se javlja: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a) pokazuje strah od nekih situacija , mraka , osoba, maski, zvukova, životinja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b) jako je uznemireno kad se odvoji od roditelja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c) žali se na bolove u trbuhu, glavi </w:t>
            </w:r>
            <w:proofErr w:type="spellStart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itd</w:t>
            </w:r>
            <w:proofErr w:type="spellEnd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d) često se opire zahtjevima, često govori ne i neću, ljuti se, ima ispade bijesa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e) pokazuje ljubomoru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f) puno plače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g) ima respiratorne afektivne krize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h) pokazuje tikove, trešnje rukama, neobični pokreti rukama u blizini lica, griženje noktiju, griženje samog sebe, ljuljanje, uvrtanje kose, skakutanje na mjestu, vrtnju oko sebe, hodanje u krug, drugo______________________________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Dijete obično sa sobom nosi neki PREDMET:   NE   DA       -dudu, bočicu,pelena, jastuk, igračku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Kako se najlakše može utješiti:</w:t>
            </w:r>
          </w:p>
        </w:tc>
      </w:tr>
    </w:tbl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86E">
        <w:rPr>
          <w:rFonts w:ascii="Times New Roman" w:hAnsi="Times New Roman" w:cs="Times New Roman"/>
          <w:b/>
          <w:bCs/>
          <w:sz w:val="24"/>
          <w:szCs w:val="24"/>
        </w:rPr>
        <w:t>OBILJEŽJA DJETETOVE IGRE, PAŽNJE I SPOZNAJE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638"/>
      </w:tblGrid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 izboru SUIGRAČA:     a) radije se igra u društvu odrasle osobe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b) bira stariju djecu, vršnjake, mlađu djecu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c) najradije se igra samo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Koliko dugo dijete može provesti u SAMOSTALNOJ IGRI:_________________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Koja je to igra?___________________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POKAZUJE INTERES ZA: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a)  istraživanje, aktivno upoznavanje okoline, baratanje predmetima, igračkama, okretanje, </w:t>
            </w:r>
            <w:proofErr w:type="spellStart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tresenje</w:t>
            </w:r>
            <w:proofErr w:type="spellEnd"/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bacanje, umetanje, sastavljanje, rastavljanje....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  učenje o pojmovima iz bliže i šire okoline, životinjama, biljkama, igračkama....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  interes za slova, brojke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  slaganje slagalica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e)  građenje: toranj od kocaka, vlak, kuće, garaže, naselja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f) oponašanje radnji koje je vidjelo: telefoniranje, češljanje, hranjenje lutke, igre s podjelom uloga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g)  šaranje, crtanje, slikanje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h) igre vodom, pijeskom, plastelinom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i)  gledanje slikovnica, slušanje priča, pričanje događaja, priča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j)  slušanje glazbe, pjevanje pjesmica, glumu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k) igre s kretanjem- hodanje, trčanje, skakanje, penjanje, provlačenje, vožnja bicikla, plesanje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l)  strane jezike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m) nešto drugo_____________________________</w:t>
            </w:r>
          </w:p>
        </w:tc>
      </w:tr>
    </w:tbl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638"/>
      </w:tblGrid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RAZVOJU SPOZNAJE – USPOREĐUJUĆI SVOJE DIJETE S VRŠNJACIMA, PRIMJEĆUJETE LI DA: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  pokazuje uspjeh kao i djeca njegove dobi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 potrebno ga je poticati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  radi prije, brže, uspješnije i drukčije od svojih vršnjaka te ima bolja i viša postignuća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Smatrate li da dijete u nekim područjima iskazuje potencijalnu darovitost: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DA       NE-      u području____________________________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PAŽNJU u igri ili aktivnosti zadržava:  a)  približno jednako dugo kao djeca iste dobi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b)  kraće vrijeme – često ne završi jednu igru, prelazi na   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drugu, često ih mijenja, lako ga prekidaju zvukovi,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podražaji sa strane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  dugo se igra jednom igrom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d) ponavlja istu aktivnost puno puta uzastopno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e)  ponekad odsutno, odluta mislima </w:t>
            </w:r>
            <w:r w:rsidRPr="00F1786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AKTIVNO JE, U POKRETU:      a)  približno kao i djeca iste dobi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b)  više aktivno – često u pokretu, penje se, nemirno je. 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vrpolji se na stolici, juri kroz sobu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c)  manje aktivno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OPREZ U PONAŠANJU,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potrebno ga je stalno imati na oku:   DA     NE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- ponekad se udaljava od roditelja na igralištu, ulici...., 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slabije procjenjuje opasnosti, penje se, stavlja sitne ili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nejestive stvari u usta</w:t>
            </w:r>
          </w:p>
        </w:tc>
      </w:tr>
    </w:tbl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638"/>
      </w:tblGrid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Koliko vremena dnevno provede GLEDAJUĆI CRTANE FILMOVE I OPĆENITI TV: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Koliko vremena provede gledajući programe NA STRANOM JEZIKU: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Što vam se najviše sviđa kod vašeg djeteta, u čemu je jako dobro, KOJE SU MU JAKE STRANE: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BRINE LI VAS NEŠTO VEZANO ZA RAZVOJ I PONAŠANJE VAŠEG DJETETA?_________________________________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Ukoliko da,što vas brine u djetetovom ponašanju, razvoju:_______________________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786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638"/>
      </w:tblGrid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Koja su VAŠA OČEKIVANJA OD VRTIĆA: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   za dijete:_____________________________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   za sebe:______________________________</w:t>
            </w:r>
          </w:p>
        </w:tc>
      </w:tr>
      <w:tr w:rsidR="00F1786E" w:rsidRPr="00F178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Kako procjenjujete da će se dijete prilagoditi na vrtić: a)  bez poteškoća prilagodbe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b) s početnim poteškoćama, ali brzo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c)  s poteškoćama prilagodbe i dulje </w:t>
            </w:r>
          </w:p>
          <w:p w:rsidR="00F1786E" w:rsidRPr="00F1786E" w:rsidRDefault="00F1786E" w:rsidP="00F1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vrijeme</w:t>
            </w:r>
          </w:p>
        </w:tc>
      </w:tr>
    </w:tbl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786E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proofErr w:type="spellStart"/>
      <w:r w:rsidRPr="00F1786E">
        <w:rPr>
          <w:rFonts w:ascii="Times New Roman" w:hAnsi="Times New Roman" w:cs="Times New Roman"/>
          <w:b/>
          <w:bCs/>
          <w:sz w:val="24"/>
          <w:szCs w:val="24"/>
        </w:rPr>
        <w:t>Pozorcu</w:t>
      </w:r>
      <w:proofErr w:type="spellEnd"/>
      <w:r w:rsidRPr="00F1786E">
        <w:rPr>
          <w:rFonts w:ascii="Times New Roman" w:hAnsi="Times New Roman" w:cs="Times New Roman"/>
          <w:b/>
          <w:bCs/>
          <w:sz w:val="24"/>
          <w:szCs w:val="24"/>
        </w:rPr>
        <w:t>, ________________________</w:t>
      </w: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786E">
        <w:rPr>
          <w:rFonts w:ascii="Times New Roman" w:hAnsi="Times New Roman" w:cs="Times New Roman"/>
          <w:b/>
          <w:bCs/>
          <w:sz w:val="24"/>
          <w:szCs w:val="24"/>
        </w:rPr>
        <w:t>Potpis roditelja:                                                      Stručni suradnik:</w:t>
      </w: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786E">
        <w:rPr>
          <w:rFonts w:ascii="Times New Roman" w:hAnsi="Times New Roman" w:cs="Times New Roman"/>
          <w:b/>
          <w:bCs/>
          <w:sz w:val="24"/>
          <w:szCs w:val="24"/>
        </w:rPr>
        <w:t>_________________________________                __________________________</w:t>
      </w: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6E" w:rsidRPr="00F1786E" w:rsidRDefault="00F1786E" w:rsidP="00F1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279" w:rsidRPr="00F1786E" w:rsidRDefault="00096279">
      <w:pPr>
        <w:rPr>
          <w:rFonts w:ascii="Times New Roman" w:hAnsi="Times New Roman" w:cs="Times New Roman"/>
          <w:sz w:val="24"/>
          <w:szCs w:val="24"/>
        </w:rPr>
      </w:pPr>
    </w:p>
    <w:sectPr w:rsidR="00096279" w:rsidRPr="00F1786E" w:rsidSect="00C10F6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786E"/>
    <w:rsid w:val="00096279"/>
    <w:rsid w:val="00F1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@djecji-vrtic-marin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2344</Words>
  <Characters>13364</Characters>
  <Application>Microsoft Office Word</Application>
  <DocSecurity>0</DocSecurity>
  <Lines>111</Lines>
  <Paragraphs>31</Paragraphs>
  <ScaleCrop>false</ScaleCrop>
  <Company/>
  <LinksUpToDate>false</LinksUpToDate>
  <CharactersWithSpaces>15677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2024-04-16T06:07:00Z</dcterms:created>
  <dcterms:modified xsi:type="dcterms:W3CDTF">2024-04-16T06:13:00Z</dcterms:modified>
</cp:coreProperties>
</file>